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52E96" w14:textId="00995DEE" w:rsidR="006A40CE" w:rsidRPr="001B3955" w:rsidRDefault="00AC3370" w:rsidP="001B395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3955">
        <w:rPr>
          <w:rFonts w:ascii="Times New Roman" w:hAnsi="Times New Roman" w:cs="Times New Roman"/>
          <w:b/>
          <w:sz w:val="24"/>
          <w:szCs w:val="24"/>
          <w:lang w:val="ru-RU"/>
        </w:rPr>
        <w:t>СПРАВКА</w:t>
      </w:r>
    </w:p>
    <w:p w14:paraId="0FD8FFD4" w14:textId="77777777" w:rsidR="00AC3370" w:rsidRPr="001B3955" w:rsidRDefault="00AC3370" w:rsidP="001B395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39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результатам муниципального этапа </w:t>
      </w:r>
      <w:proofErr w:type="spellStart"/>
      <w:r w:rsidRPr="001B3955">
        <w:rPr>
          <w:rFonts w:ascii="Times New Roman" w:hAnsi="Times New Roman" w:cs="Times New Roman"/>
          <w:b/>
          <w:sz w:val="24"/>
          <w:szCs w:val="24"/>
          <w:lang w:val="ru-RU"/>
        </w:rPr>
        <w:t>ВсОШ</w:t>
      </w:r>
      <w:proofErr w:type="spellEnd"/>
      <w:r w:rsidRPr="001B39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географии </w:t>
      </w:r>
    </w:p>
    <w:p w14:paraId="03FAD9BF" w14:textId="5148459F" w:rsidR="00A747E7" w:rsidRDefault="00AC3370" w:rsidP="00A747E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3955">
        <w:rPr>
          <w:rFonts w:ascii="Times New Roman" w:hAnsi="Times New Roman" w:cs="Times New Roman"/>
          <w:b/>
          <w:sz w:val="24"/>
          <w:szCs w:val="24"/>
          <w:lang w:val="ru-RU"/>
        </w:rPr>
        <w:t>в 2024-2025 учебном году</w:t>
      </w:r>
    </w:p>
    <w:p w14:paraId="5CA3D60D" w14:textId="77777777" w:rsidR="00A747E7" w:rsidRPr="00A747E7" w:rsidRDefault="00A747E7" w:rsidP="00A747E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9CCA6D9" w14:textId="77777777" w:rsidR="001B3955" w:rsidRPr="001B3955" w:rsidRDefault="001B3955" w:rsidP="00A747E7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Hlk527359224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На муниципальный этап олимпиады были приглашены 66 обучающихся – победители и призеры школьного этапа из 7-11 классов из 33</w:t>
      </w:r>
      <w:r w:rsidRPr="001B3955">
        <w:rPr>
          <w:rFonts w:ascii="Times New Roman" w:hAnsi="Times New Roman" w:cs="Times New Roman"/>
          <w:color w:val="FF0000"/>
          <w:sz w:val="24"/>
          <w:szCs w:val="24"/>
          <w:lang w:val="ru-RU" w:eastAsia="ru-RU"/>
        </w:rPr>
        <w:t xml:space="preserve"> 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МБОУ района, из них - присутствовало 53 учащихся из 30</w:t>
      </w:r>
      <w:r w:rsidRPr="001B3955">
        <w:rPr>
          <w:rFonts w:ascii="Times New Roman" w:hAnsi="Times New Roman" w:cs="Times New Roman"/>
          <w:color w:val="FF0000"/>
          <w:sz w:val="24"/>
          <w:szCs w:val="24"/>
          <w:lang w:val="ru-RU" w:eastAsia="ru-RU"/>
        </w:rPr>
        <w:t xml:space="preserve"> 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МБОУ района: 7 класс – 17 учащихся, 8 класс – 12 учащихся, 9 класс – 8 учащихся, 10 класс – 6 учащихся, 11 класс – 10 учащихся.</w:t>
      </w:r>
      <w:bookmarkEnd w:id="0"/>
    </w:p>
    <w:p w14:paraId="2B298E40" w14:textId="77777777" w:rsidR="001B3955" w:rsidRPr="001B3955" w:rsidRDefault="001B3955" w:rsidP="00A747E7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Лучшие результаты в личном первенстве показали учащиеся 7-х классов из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Родниковская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школа-гимназия» -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Усеинова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Мавиле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(51 балл из 100) и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Новоандреевская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 им. В.А. Осипова» - Попов Степан (51 балл из 100), а также – учащийся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Широковская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-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Велилаев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Алим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который набрал 41 балл из 100. Среди учащихся 7-х </w:t>
      </w:r>
      <w:proofErr w:type="gram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классов  наибольшее</w:t>
      </w:r>
      <w:proofErr w:type="gram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количество призеров -  3 человека из 17 участников. </w:t>
      </w:r>
      <w:r w:rsidRPr="001B3955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редний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балл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набранный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участниками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классов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B3955">
        <w:rPr>
          <w:rFonts w:ascii="Times New Roman" w:hAnsi="Times New Roman" w:cs="Times New Roman"/>
          <w:sz w:val="24"/>
          <w:szCs w:val="24"/>
        </w:rPr>
        <w:t xml:space="preserve">30 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1B3955">
        <w:rPr>
          <w:rFonts w:ascii="Times New Roman" w:hAnsi="Times New Roman" w:cs="Times New Roman"/>
          <w:sz w:val="24"/>
          <w:szCs w:val="24"/>
        </w:rPr>
        <w:t xml:space="preserve"> 100,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минимальный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– 14,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максимальный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– 51, набрали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менее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50% от максимально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возможной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суммы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баллов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– 15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человека</w:t>
      </w:r>
      <w:proofErr w:type="spellEnd"/>
    </w:p>
    <w:p w14:paraId="744308A9" w14:textId="77777777" w:rsidR="001B3955" w:rsidRPr="001B3955" w:rsidRDefault="001B3955" w:rsidP="00A747E7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Среди учащихся 8-х классов лучший результат у обучающегося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Трудовская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Куманского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Даниила (40 баллов из 100). </w:t>
      </w:r>
      <w:r w:rsidRPr="001B3955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редний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балл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набранный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участниками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классов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29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10,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минимальный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– 17,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максимальный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– 40, набрали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менее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50% от максимально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возможной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суммы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баллов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– 8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человек</w:t>
      </w:r>
      <w:proofErr w:type="spellEnd"/>
    </w:p>
    <w:p w14:paraId="4AB02C50" w14:textId="77777777" w:rsidR="001B3955" w:rsidRPr="001B3955" w:rsidRDefault="001B3955" w:rsidP="00A747E7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Невысокие результаты показали учащиеся 9-11 классов, из которых ни один человек не смог стать победителем или призером муниципального этапа олимпиады. </w:t>
      </w:r>
      <w:r w:rsidRPr="001B3955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редний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балл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набранный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участниками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классов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1B3955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100,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минимальный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– 10,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максимальный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– 25, набрали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менее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50% от максимально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возможной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суммы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баллов</w:t>
      </w:r>
      <w:proofErr w:type="spellEnd"/>
      <w:r w:rsidRPr="001B3955">
        <w:rPr>
          <w:rFonts w:ascii="Times New Roman" w:hAnsi="Times New Roman" w:cs="Times New Roman"/>
          <w:sz w:val="24"/>
          <w:szCs w:val="24"/>
        </w:rPr>
        <w:t xml:space="preserve"> – 12 </w:t>
      </w:r>
      <w:proofErr w:type="spellStart"/>
      <w:r w:rsidRPr="001B3955">
        <w:rPr>
          <w:rFonts w:ascii="Times New Roman" w:hAnsi="Times New Roman" w:cs="Times New Roman"/>
          <w:sz w:val="24"/>
          <w:szCs w:val="24"/>
        </w:rPr>
        <w:t>человек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/>
        </w:rPr>
        <w:t>. Средний балл, набранный участниками 10 классов, -  16 из 100, минимальный –8, максимальный – 25, набрали менее 50% от максимально возможной суммы баллов – 6 человек. Средний балл, набранный участниками 11 классов, -  22 из 100, минимальный – 8, максимальный – 29, набрали менее 50% от максимально возможной суммы баллов – 10 человек.</w:t>
      </w:r>
    </w:p>
    <w:p w14:paraId="63A0C8B6" w14:textId="77777777" w:rsidR="001B3955" w:rsidRPr="001B3955" w:rsidRDefault="001B3955" w:rsidP="00A747E7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/>
        </w:rPr>
        <w:t xml:space="preserve">       Не приняли участие в муниципальном этапе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/>
        </w:rPr>
        <w:t xml:space="preserve"> по географии 9 МБОУ: «Винницкая школа», «Гвардейская школа-гимназия № 2»,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/>
        </w:rPr>
        <w:t>Заречненская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/>
        </w:rPr>
        <w:t xml:space="preserve"> школа им. 126 ОГББО»,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/>
        </w:rPr>
        <w:t>Мирновская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/>
        </w:rPr>
        <w:t xml:space="preserve"> школа № 2», «Пожарская школа», «Украинская школа»,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/>
        </w:rPr>
        <w:t xml:space="preserve"> школа». </w:t>
      </w:r>
    </w:p>
    <w:p w14:paraId="2A40CB2E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Анализируя результаты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муниципального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этапов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олимпиады </w:t>
      </w:r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географии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можно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сделать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вывод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о том,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что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основные задания, выполненные учащимися на муниципальном этапе – это тесты, задания же практической направленности выполнены слабо.</w:t>
      </w:r>
    </w:p>
    <w:p w14:paraId="12BF6E1E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Сравнивая результаты школьного и муниципального этапов, значительно понизили свою результативность следующие учащиеся:</w:t>
      </w:r>
    </w:p>
    <w:p w14:paraId="54F03689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Падышева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Сабина, учащаяся 9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Журавлевская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(на школьном этапе – 75 баллов, на муниципальном – 17);</w:t>
      </w:r>
    </w:p>
    <w:p w14:paraId="1E69041B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Стаднийчук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Даниил, учащийся 9 класса МБОУ «Николаевская школа» (на школьном этапе – 80 баллов, на муниципальном – 14);</w:t>
      </w:r>
    </w:p>
    <w:p w14:paraId="3DCF4D96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Септаров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Рустем, учащийся 9 класса МБОУ «Гвардейская школа-гимназия № 3» (на школьном этапе – 90 баллов, на муниципальном – 21);</w:t>
      </w:r>
    </w:p>
    <w:p w14:paraId="54E03BCC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Анисимов Кирилл, учащийся 9 класса МБОУ «Лицей Крымской весны» (на школьном этапе – 74 балла, на муниципальном – 19);</w:t>
      </w:r>
    </w:p>
    <w:p w14:paraId="3962E5D0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Коваленко Дмитрий, учащийся 9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Скворцовская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(на школьном этапе – 82 балла, на муниципальном – 12);</w:t>
      </w:r>
    </w:p>
    <w:p w14:paraId="22173B33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Ляшко Богдан, учащийся 9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Тепловская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(на школьном этапе – 81 балл, на муниципальном – 10);</w:t>
      </w:r>
    </w:p>
    <w:p w14:paraId="7046D6CF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Мысик Анастасия, учащаяся 9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Добровская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школа-гимназия им. Я.М. Слонимского» (на школьном этапе – 72 балла, на муниципальном – 10);</w:t>
      </w:r>
    </w:p>
    <w:p w14:paraId="68ABC7BF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Харченко Екатерина, учащаяся 10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Маленская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(на школьном этапе – 80 баллов, на муниципальном – 14);</w:t>
      </w:r>
    </w:p>
    <w:p w14:paraId="211AD0AB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Шевчук Александр, учащийся 10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Кольчугинская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 № 1 им.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Авраамова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Г.Н.» (на школьном этапе – 65 баллов, на муниципальном – 8);</w:t>
      </w:r>
    </w:p>
    <w:p w14:paraId="1CC3E147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Мишина Елена, учащаяся 11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Залесская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(на школьном этапе – 76 баллов, на муниципальном – 22);</w:t>
      </w:r>
    </w:p>
    <w:p w14:paraId="21A61A44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Чонтук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Сафие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, учащаяся 11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Новоселовская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(на школьном этапе – 67 баллов, на муниципальном – 8);</w:t>
      </w:r>
    </w:p>
    <w:p w14:paraId="7C4A6264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Ибрагимов Рустем, учащийся 11 класса МБОУ «Гвардейская школа-гимназия № 3» (на школьном этапе – 81 балл, на муниципальном – 24);</w:t>
      </w:r>
    </w:p>
    <w:p w14:paraId="4CAD7F4D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Смирнов Роман, учащийся 11 класса МБОУ «Лицей Крымской весны» (на школьном этапе – 81 балл, на муниципальном – 28);</w:t>
      </w:r>
    </w:p>
    <w:p w14:paraId="36F9993F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Пантюшин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Валерий, учащийся 11 класса МБОУ «Лицей Крымской весны» (на школьном этапе -88 баллов, на муниципальном – 29).</w:t>
      </w:r>
    </w:p>
    <w:p w14:paraId="2078CB6C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Из учащихся, претендующих на получение аттестата особого образца, в муниципальном этапе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ВсОШ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 географии, приняли участие 4 человека (2 обучающихся из 9-х классов и 2 обучающихся из 11-х классов):</w:t>
      </w:r>
    </w:p>
    <w:p w14:paraId="5520B74A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Стаднийчук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Даниил, учащийся 9 класса МБОУ «Николаевская школа», набравший 14 баллов из 100;</w:t>
      </w:r>
    </w:p>
    <w:p w14:paraId="63246F8B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Септаров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Рустем, учащийся 9 класса МБОУ «Гвардейская школа-гимназия № 3», набравший 21 балл из 100;</w:t>
      </w:r>
    </w:p>
    <w:p w14:paraId="07D80349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Мишина Елена, учащаяся 11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Залесская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школа», набравшая 22 балла из 100;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br/>
        <w:t>Янович Ксения, учащаяся 11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Новоандреевская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 им. В.А. Осипова», набравшая 17 баллов из 100.</w:t>
      </w:r>
    </w:p>
    <w:p w14:paraId="0502CE8E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Из 4 учащихся преодолеть 40% порог правильно выполненных заданий, чтобы стать призером муниципального этапа, не смог ни один человек.</w:t>
      </w:r>
    </w:p>
    <w:p w14:paraId="57BAD88E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Из МБОУ, входящих в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мунициипальный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перечень школ с низкими образовательными результатами, не приняли участие в муниципальном этапе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ВсОШ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 географии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Кленовская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основная школа», «Пожарская школа»,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Укромновская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школа», «Украинская школа» (нет учителя географии), «Винницкая школа» (по болезни).</w:t>
      </w:r>
    </w:p>
    <w:p w14:paraId="3612978D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Результаты участников школ с низкими образовательными результатами, принявших участие в муниципальном этапе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ВсОШ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 географии, следующие: </w:t>
      </w:r>
    </w:p>
    <w:p w14:paraId="024CDF82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Биляшевич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Дмитрий, учащийся 7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Перевальненская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 им. Ф.И. Федоренко» - 14 баллов из 100;</w:t>
      </w:r>
    </w:p>
    <w:p w14:paraId="5A272530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Макаренко Матвей, учащийся 8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Мирновская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 № 1» - 17 баллов из 100 (в прошлом учебном году был призером муниципального этапа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ВсОШ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);</w:t>
      </w:r>
    </w:p>
    <w:p w14:paraId="2ACA8DAA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Кречик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Дмитрий, учащийся 8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Мирновская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 № 1» - 35 баллов из 100 (в прошлом учебном году был победителем муниципального этапа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ВсОШ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);</w:t>
      </w:r>
    </w:p>
    <w:p w14:paraId="37A97A77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Величко Ярослав, учащийся 8 класса МБОУ «Перовская школа-гимназия им. Г.Н.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Хачирашвили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» - 32 балла из 100;</w:t>
      </w:r>
    </w:p>
    <w:p w14:paraId="7BCBFA8C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Мишина Елена Евгеньевна, учащаяся 11 класса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Залесская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- 22 балла из 100. </w:t>
      </w:r>
    </w:p>
    <w:p w14:paraId="5B57CC76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</w:t>
      </w:r>
      <w:r w:rsidRPr="001B3955">
        <w:rPr>
          <w:rFonts w:ascii="Times New Roman" w:hAnsi="Times New Roman" w:cs="Times New Roman"/>
          <w:sz w:val="24"/>
          <w:szCs w:val="24"/>
          <w:lang w:eastAsia="ru-RU"/>
        </w:rPr>
        <w:t>Н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изкая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результативность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 в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муниципальном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этапе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всероссийской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олимпиады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школьников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, которую показали обучающие, претендующие на аттестат особого образца,</w:t>
      </w:r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 также учащиеся МБОУ, входящих в муниципальный перечень школ с низкими образовательными результатами,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обусловлена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отсутствием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системы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подготовке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всероссийск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им олимпиадам,</w:t>
      </w:r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формальным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подходом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проведению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школьного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этапа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олимпиады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недостаточным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опытом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подготовке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олимпиадам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молодых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малоопытных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учителей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24BB198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При выполнении заданий практического тура у учащихся 9-11х классов вызвали затруднения задания, связанные со следующими вопросами:</w:t>
      </w:r>
    </w:p>
    <w:p w14:paraId="3CE8EF2F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природные ресурсы (полезные ископаемые и их классификация);</w:t>
      </w:r>
    </w:p>
    <w:p w14:paraId="4F2CA52E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факторы размещения отраслей промышленности;</w:t>
      </w:r>
    </w:p>
    <w:p w14:paraId="7EC9BE02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сопоставление топографической карты и соответствующего снимка из космоса;</w:t>
      </w:r>
    </w:p>
    <w:p w14:paraId="1C8B4CF0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языковые семьи;</w:t>
      </w:r>
    </w:p>
    <w:p w14:paraId="2713508E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работа с точечной диаграммой;</w:t>
      </w:r>
    </w:p>
    <w:p w14:paraId="2B06285C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работа с климатическими диаграммами;</w:t>
      </w:r>
    </w:p>
    <w:p w14:paraId="264723EB" w14:textId="77777777" w:rsidR="001B3955" w:rsidRPr="001B3955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определение стран-лидеров по показателю выпуска определенной продукции.</w:t>
      </w:r>
    </w:p>
    <w:p w14:paraId="423C3FE2" w14:textId="168D2A0E" w:rsidR="00A747E7" w:rsidRPr="00A747E7" w:rsidRDefault="001B3955" w:rsidP="00A747E7">
      <w:pPr>
        <w:spacing w:after="0" w:line="240" w:lineRule="auto"/>
        <w:ind w:left="-284" w:right="-1" w:firstLine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</w:t>
      </w:r>
      <w:r w:rsidRPr="001B3955">
        <w:rPr>
          <w:rFonts w:ascii="Times New Roman" w:hAnsi="Times New Roman" w:cs="Times New Roman"/>
          <w:sz w:val="24"/>
          <w:szCs w:val="24"/>
          <w:lang w:eastAsia="ru-RU"/>
        </w:rPr>
        <w:t>Н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евысокая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результативность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олимпиады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географии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целом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свидетельствует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о 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недостаточной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работе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учителей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 с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одаренными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учащимися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недостаточном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контроле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со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стороны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качеством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подготовки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в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сероссийским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eastAsia="ru-RU"/>
        </w:rPr>
        <w:t>оли</w:t>
      </w:r>
      <w:r w:rsidR="00A747E7">
        <w:rPr>
          <w:rFonts w:ascii="Times New Roman" w:hAnsi="Times New Roman" w:cs="Times New Roman"/>
          <w:sz w:val="24"/>
          <w:szCs w:val="24"/>
          <w:lang w:eastAsia="ru-RU"/>
        </w:rPr>
        <w:t>мпиадам</w:t>
      </w:r>
      <w:proofErr w:type="spellEnd"/>
      <w:r w:rsidR="00A747E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747E7">
        <w:rPr>
          <w:rFonts w:ascii="Times New Roman" w:hAnsi="Times New Roman" w:cs="Times New Roman"/>
          <w:sz w:val="24"/>
          <w:szCs w:val="24"/>
          <w:lang w:eastAsia="ru-RU"/>
        </w:rPr>
        <w:t>школьников</w:t>
      </w:r>
      <w:proofErr w:type="spellEnd"/>
      <w:r w:rsidR="00A747E7">
        <w:rPr>
          <w:rFonts w:ascii="Times New Roman" w:hAnsi="Times New Roman" w:cs="Times New Roman"/>
          <w:sz w:val="24"/>
          <w:szCs w:val="24"/>
          <w:lang w:eastAsia="ru-RU"/>
        </w:rPr>
        <w:t xml:space="preserve"> по предмета</w:t>
      </w:r>
      <w:r w:rsidR="00A747E7">
        <w:rPr>
          <w:rFonts w:ascii="Times New Roman" w:hAnsi="Times New Roman" w:cs="Times New Roman"/>
          <w:sz w:val="24"/>
          <w:szCs w:val="24"/>
          <w:lang w:val="ru-RU" w:eastAsia="ru-RU"/>
        </w:rPr>
        <w:t>м.</w:t>
      </w:r>
    </w:p>
    <w:p w14:paraId="69ADB3B1" w14:textId="77777777" w:rsidR="00A747E7" w:rsidRDefault="00A747E7" w:rsidP="00A747E7">
      <w:pPr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14:paraId="14E65938" w14:textId="77777777" w:rsidR="00A747E7" w:rsidRDefault="00A747E7" w:rsidP="00A747E7">
      <w:pPr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14:paraId="7C6765EB" w14:textId="431F38B9" w:rsidR="001B3955" w:rsidRPr="00A747E7" w:rsidRDefault="00AC3370" w:rsidP="00A747E7">
      <w:pPr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1B3955">
        <w:rPr>
          <w:rFonts w:ascii="Times New Roman" w:hAnsi="Times New Roman" w:cs="Times New Roman"/>
          <w:b/>
          <w:i/>
          <w:sz w:val="24"/>
          <w:szCs w:val="24"/>
          <w:lang w:val="ru-RU"/>
        </w:rPr>
        <w:lastRenderedPageBreak/>
        <w:t>Результаты:</w:t>
      </w:r>
    </w:p>
    <w:p w14:paraId="6D4E04C3" w14:textId="06E6F9F2" w:rsidR="001B3955" w:rsidRDefault="00A747E7" w:rsidP="00A747E7">
      <w:pPr>
        <w:pStyle w:val="a5"/>
        <w:ind w:left="-284" w:firstLine="426"/>
        <w:jc w:val="both"/>
        <w:rPr>
          <w:rFonts w:eastAsia="Times New Roman"/>
          <w:lang w:eastAsia="ru-RU"/>
        </w:rPr>
      </w:pPr>
      <w:r>
        <w:rPr>
          <w:lang w:eastAsia="ru-RU"/>
        </w:rPr>
        <w:t>П</w:t>
      </w:r>
      <w:r w:rsidR="001B3955">
        <w:rPr>
          <w:lang w:eastAsia="ru-RU"/>
        </w:rPr>
        <w:t xml:space="preserve">ризерами муниципального этапа всероссийской олимпиады школьников по географии </w:t>
      </w:r>
      <w:r>
        <w:rPr>
          <w:lang w:eastAsia="ru-RU"/>
        </w:rPr>
        <w:t>стали:</w:t>
      </w:r>
    </w:p>
    <w:p w14:paraId="651999C9" w14:textId="77777777" w:rsidR="001B3955" w:rsidRDefault="001B3955" w:rsidP="00A747E7">
      <w:pPr>
        <w:pStyle w:val="a5"/>
        <w:ind w:left="-284" w:firstLine="426"/>
        <w:jc w:val="both"/>
        <w:rPr>
          <w:lang w:eastAsia="ru-RU"/>
        </w:rPr>
      </w:pPr>
      <w:proofErr w:type="spellStart"/>
      <w:r>
        <w:rPr>
          <w:lang w:eastAsia="ru-RU"/>
        </w:rPr>
        <w:t>Велилаева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Алима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Аметовича</w:t>
      </w:r>
      <w:proofErr w:type="spellEnd"/>
      <w:r>
        <w:rPr>
          <w:lang w:eastAsia="ru-RU"/>
        </w:rPr>
        <w:t>, учащегося 7 класса МБОУ «</w:t>
      </w:r>
      <w:proofErr w:type="spellStart"/>
      <w:r>
        <w:rPr>
          <w:lang w:eastAsia="ru-RU"/>
        </w:rPr>
        <w:t>Широковская</w:t>
      </w:r>
      <w:proofErr w:type="spellEnd"/>
      <w:r>
        <w:rPr>
          <w:lang w:eastAsia="ru-RU"/>
        </w:rPr>
        <w:t xml:space="preserve"> школа» (руководитель – </w:t>
      </w:r>
      <w:proofErr w:type="spellStart"/>
      <w:r>
        <w:rPr>
          <w:lang w:eastAsia="ru-RU"/>
        </w:rPr>
        <w:t>Тисняк</w:t>
      </w:r>
      <w:proofErr w:type="spellEnd"/>
      <w:r>
        <w:rPr>
          <w:lang w:eastAsia="ru-RU"/>
        </w:rPr>
        <w:t xml:space="preserve"> М.Н.);</w:t>
      </w:r>
    </w:p>
    <w:p w14:paraId="222D920F" w14:textId="77777777" w:rsidR="001B3955" w:rsidRDefault="001B3955" w:rsidP="00A747E7">
      <w:pPr>
        <w:pStyle w:val="a5"/>
        <w:ind w:left="-284" w:firstLine="426"/>
        <w:jc w:val="both"/>
        <w:rPr>
          <w:lang w:eastAsia="ru-RU"/>
        </w:rPr>
      </w:pPr>
      <w:proofErr w:type="spellStart"/>
      <w:r>
        <w:rPr>
          <w:lang w:eastAsia="ru-RU"/>
        </w:rPr>
        <w:t>Усеинову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Мавиле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Эльдаровну</w:t>
      </w:r>
      <w:proofErr w:type="spellEnd"/>
      <w:r>
        <w:rPr>
          <w:lang w:eastAsia="ru-RU"/>
        </w:rPr>
        <w:t>, учащуюся 7 класса МБОУ «</w:t>
      </w:r>
      <w:proofErr w:type="spellStart"/>
      <w:r>
        <w:rPr>
          <w:lang w:eastAsia="ru-RU"/>
        </w:rPr>
        <w:t>Родниковская</w:t>
      </w:r>
      <w:proofErr w:type="spellEnd"/>
      <w:r>
        <w:rPr>
          <w:lang w:eastAsia="ru-RU"/>
        </w:rPr>
        <w:t xml:space="preserve"> школа-гимназия» (руководитель – </w:t>
      </w:r>
      <w:proofErr w:type="spellStart"/>
      <w:r>
        <w:rPr>
          <w:lang w:eastAsia="ru-RU"/>
        </w:rPr>
        <w:t>Чурсина</w:t>
      </w:r>
      <w:proofErr w:type="spellEnd"/>
      <w:r>
        <w:rPr>
          <w:lang w:eastAsia="ru-RU"/>
        </w:rPr>
        <w:t xml:space="preserve"> Н.В.);</w:t>
      </w:r>
    </w:p>
    <w:p w14:paraId="4948FB5A" w14:textId="77777777" w:rsidR="001B3955" w:rsidRDefault="001B3955" w:rsidP="00A747E7">
      <w:pPr>
        <w:pStyle w:val="a5"/>
        <w:ind w:left="-284" w:firstLine="426"/>
        <w:jc w:val="both"/>
        <w:rPr>
          <w:lang w:eastAsia="ru-RU"/>
        </w:rPr>
      </w:pPr>
      <w:r>
        <w:rPr>
          <w:lang w:eastAsia="ru-RU"/>
        </w:rPr>
        <w:t>Попова Степана Витальевича, учащегося 7 класса МБОУ «</w:t>
      </w:r>
      <w:proofErr w:type="spellStart"/>
      <w:r>
        <w:rPr>
          <w:lang w:eastAsia="ru-RU"/>
        </w:rPr>
        <w:t>Новоандреевская</w:t>
      </w:r>
      <w:proofErr w:type="spellEnd"/>
      <w:r>
        <w:rPr>
          <w:lang w:eastAsia="ru-RU"/>
        </w:rPr>
        <w:t xml:space="preserve"> школа им. В.А. Осипова» (руководитель – Белоус И.В.);</w:t>
      </w:r>
    </w:p>
    <w:p w14:paraId="0FDF847D" w14:textId="660F66C5" w:rsidR="001B3955" w:rsidRDefault="001B3955" w:rsidP="00A747E7">
      <w:pPr>
        <w:pStyle w:val="a5"/>
        <w:ind w:left="-284" w:firstLine="426"/>
        <w:jc w:val="both"/>
        <w:rPr>
          <w:lang w:eastAsia="ru-RU"/>
        </w:rPr>
      </w:pPr>
      <w:proofErr w:type="spellStart"/>
      <w:r>
        <w:rPr>
          <w:lang w:eastAsia="ru-RU"/>
        </w:rPr>
        <w:t>Куманского</w:t>
      </w:r>
      <w:proofErr w:type="spellEnd"/>
      <w:r>
        <w:rPr>
          <w:lang w:eastAsia="ru-RU"/>
        </w:rPr>
        <w:t xml:space="preserve"> Даниила Викторовича, учащегося 8 класса МБОУ «</w:t>
      </w:r>
      <w:proofErr w:type="spellStart"/>
      <w:r>
        <w:rPr>
          <w:lang w:eastAsia="ru-RU"/>
        </w:rPr>
        <w:t>Трудовская</w:t>
      </w:r>
      <w:proofErr w:type="spellEnd"/>
      <w:r>
        <w:rPr>
          <w:lang w:eastAsia="ru-RU"/>
        </w:rPr>
        <w:t xml:space="preserve"> школа» (руководитель – Ткаченко Л.В.).</w:t>
      </w:r>
    </w:p>
    <w:p w14:paraId="77E673B2" w14:textId="451E3990" w:rsidR="00A747E7" w:rsidRDefault="00A747E7" w:rsidP="00A747E7">
      <w:pPr>
        <w:pStyle w:val="a5"/>
        <w:ind w:left="-284" w:firstLine="426"/>
        <w:jc w:val="both"/>
        <w:rPr>
          <w:lang w:eastAsia="ru-RU"/>
        </w:rPr>
      </w:pPr>
      <w:r>
        <w:rPr>
          <w:lang w:eastAsia="ru-RU"/>
        </w:rPr>
        <w:t xml:space="preserve">    Данные обучающиеся награждены грамотами УО Симферопольского района РК.</w:t>
      </w:r>
    </w:p>
    <w:p w14:paraId="3393125E" w14:textId="77777777" w:rsidR="00A747E7" w:rsidRDefault="00A747E7" w:rsidP="00A747E7">
      <w:pPr>
        <w:pStyle w:val="a5"/>
        <w:ind w:left="-284" w:firstLine="426"/>
        <w:jc w:val="both"/>
        <w:rPr>
          <w:lang w:eastAsia="ru-RU"/>
        </w:rPr>
      </w:pPr>
    </w:p>
    <w:p w14:paraId="739F5295" w14:textId="454ED5A8" w:rsidR="00AC3370" w:rsidRPr="001B3955" w:rsidRDefault="00AC3370" w:rsidP="00A747E7">
      <w:pPr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1B3955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М</w:t>
      </w:r>
      <w:r w:rsidRPr="001B3955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етодические рекомендации:</w:t>
      </w:r>
    </w:p>
    <w:p w14:paraId="2F461988" w14:textId="77777777" w:rsidR="00AC3370" w:rsidRPr="001B3955" w:rsidRDefault="00AC3370" w:rsidP="00A747E7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C3370">
        <w:rPr>
          <w:rFonts w:ascii="Times New Roman" w:eastAsia="Times New Roman" w:hAnsi="Times New Roman" w:cs="Times New Roman"/>
          <w:b/>
          <w:color w:val="0F1115"/>
          <w:sz w:val="24"/>
          <w:szCs w:val="24"/>
          <w:lang w:val="ru-RU" w:eastAsia="ru-RU"/>
        </w:rPr>
        <w:t>Включить в уроки элементы олимпиадных заданий</w:t>
      </w:r>
      <w:r w:rsidRPr="00AC337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для тренировки нестандартного мышления.</w:t>
      </w:r>
    </w:p>
    <w:p w14:paraId="133C9D84" w14:textId="77777777" w:rsidR="00AC3370" w:rsidRPr="001B3955" w:rsidRDefault="00AC3370" w:rsidP="00A747E7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 xml:space="preserve">Сделать упор на практико-ориентированные и </w:t>
      </w:r>
      <w:proofErr w:type="spellStart"/>
      <w:r w:rsidRPr="001B39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метапредметные</w:t>
      </w:r>
      <w:proofErr w:type="spellEnd"/>
      <w:r w:rsidRPr="001B39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 xml:space="preserve"> задания</w:t>
      </w:r>
      <w:r w:rsidRPr="00AC337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, которые требуют не просто знания фактов, а их применения для решения задач (расчеты, анализ карт, статистики, кейсов).</w:t>
      </w:r>
    </w:p>
    <w:p w14:paraId="63E8B199" w14:textId="77777777" w:rsidR="00AC3370" w:rsidRPr="001B3955" w:rsidRDefault="00AC3370" w:rsidP="00A747E7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Тренироваться на заданиях прошлых лет</w:t>
      </w:r>
      <w:r w:rsidRPr="00AC337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 с обязательным соблюдением регламента. Ресурсы: официальный сайт </w:t>
      </w:r>
      <w:proofErr w:type="spellStart"/>
      <w:r w:rsidRPr="00AC337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ВсОШ</w:t>
      </w:r>
      <w:proofErr w:type="spellEnd"/>
      <w:r w:rsidRPr="00AC337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, региональные сайты.</w:t>
      </w:r>
    </w:p>
    <w:p w14:paraId="47393BC1" w14:textId="25485B71" w:rsidR="00AC3370" w:rsidRPr="00AC3370" w:rsidRDefault="00AC3370" w:rsidP="00A747E7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Углубленно изучать наиболее сложные разделы</w:t>
      </w:r>
      <w:r w:rsidRPr="00AC337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:</w:t>
      </w:r>
    </w:p>
    <w:p w14:paraId="79B631BA" w14:textId="77777777" w:rsidR="00AC3370" w:rsidRPr="00AC3370" w:rsidRDefault="00AC3370" w:rsidP="00A747E7">
      <w:pPr>
        <w:numPr>
          <w:ilvl w:val="1"/>
          <w:numId w:val="5"/>
        </w:numPr>
        <w:shd w:val="clear" w:color="auto" w:fill="FFFFFF"/>
        <w:spacing w:after="0" w:line="240" w:lineRule="auto"/>
        <w:ind w:left="-284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1B39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Физическая география:</w:t>
      </w:r>
      <w:r w:rsidRPr="00AC337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 геология и рельеф, климатология, гидрология.</w:t>
      </w:r>
    </w:p>
    <w:p w14:paraId="5D9EABDF" w14:textId="77777777" w:rsidR="00AC3370" w:rsidRPr="00AC3370" w:rsidRDefault="00AC3370" w:rsidP="00A747E7">
      <w:pPr>
        <w:numPr>
          <w:ilvl w:val="1"/>
          <w:numId w:val="5"/>
        </w:numPr>
        <w:shd w:val="clear" w:color="auto" w:fill="FFFFFF"/>
        <w:spacing w:after="0" w:line="240" w:lineRule="auto"/>
        <w:ind w:left="-284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1B39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Экономическая и социальная география:</w:t>
      </w:r>
      <w:r w:rsidRPr="00AC337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 особенности регионов России и мира, современные тенденции в мировом хозяйстве.</w:t>
      </w:r>
    </w:p>
    <w:p w14:paraId="2B347B3B" w14:textId="77777777" w:rsidR="00AC3370" w:rsidRPr="00AC3370" w:rsidRDefault="00AC3370" w:rsidP="00A747E7">
      <w:pPr>
        <w:numPr>
          <w:ilvl w:val="1"/>
          <w:numId w:val="5"/>
        </w:numPr>
        <w:shd w:val="clear" w:color="auto" w:fill="FFFFFF"/>
        <w:spacing w:after="0" w:line="240" w:lineRule="auto"/>
        <w:ind w:left="-284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1B39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Топография и картография:</w:t>
      </w:r>
      <w:r w:rsidRPr="00AC337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 уверенное чтение топографических карт, определение координат, азимутов, масштабов.</w:t>
      </w:r>
    </w:p>
    <w:p w14:paraId="195175CF" w14:textId="77777777" w:rsidR="00AC3370" w:rsidRPr="001B3955" w:rsidRDefault="00AC3370" w:rsidP="00A747E7">
      <w:pPr>
        <w:numPr>
          <w:ilvl w:val="1"/>
          <w:numId w:val="5"/>
        </w:numPr>
        <w:shd w:val="clear" w:color="auto" w:fill="FFFFFF"/>
        <w:spacing w:after="0" w:line="240" w:lineRule="auto"/>
        <w:ind w:left="-284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1B39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Геоэкология и современные глобальные проблемы.</w:t>
      </w:r>
    </w:p>
    <w:p w14:paraId="1725F2ED" w14:textId="01574FDE" w:rsidR="00AC3370" w:rsidRPr="00AC3370" w:rsidRDefault="00AC3370" w:rsidP="00A747E7">
      <w:pPr>
        <w:shd w:val="clear" w:color="auto" w:fill="FFFFFF"/>
        <w:spacing w:after="0" w:line="240" w:lineRule="auto"/>
        <w:ind w:left="-284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1B3955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            </w:t>
      </w:r>
      <w:r w:rsidRPr="001B39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Развивать навыки работы с разными источниками информации:</w:t>
      </w:r>
      <w:r w:rsidRPr="001B3955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</w:t>
      </w:r>
      <w:r w:rsidRPr="00AC337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картами (разных видов и масштабов), статистическими таблицами, диаграммами, текстовыми описаниями.</w:t>
      </w:r>
    </w:p>
    <w:p w14:paraId="3EC35890" w14:textId="7A52FFEF" w:rsidR="00AC3370" w:rsidRPr="001B3955" w:rsidRDefault="00AC3370" w:rsidP="00A747E7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D3178D2" w14:textId="63F968EC" w:rsidR="00AC3370" w:rsidRDefault="00AC3370" w:rsidP="00A747E7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  <w:lang w:val="ru-RU"/>
        </w:rPr>
        <w:t>Таким образом, о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сновой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успешной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подготовки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должна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стать</w:t>
      </w:r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>системная</w:t>
      </w:r>
      <w:proofErr w:type="spellEnd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>работа</w:t>
      </w:r>
      <w:proofErr w:type="spellEnd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 xml:space="preserve">, </w:t>
      </w:r>
      <w:proofErr w:type="spellStart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>основанная</w:t>
      </w:r>
      <w:proofErr w:type="spellEnd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 xml:space="preserve"> на </w:t>
      </w:r>
      <w:proofErr w:type="spellStart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>анализе</w:t>
      </w:r>
      <w:proofErr w:type="spellEnd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>ошибок</w:t>
      </w:r>
      <w:proofErr w:type="spellEnd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 xml:space="preserve"> и </w:t>
      </w:r>
      <w:proofErr w:type="spellStart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>точечном</w:t>
      </w:r>
      <w:proofErr w:type="spellEnd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>устранении</w:t>
      </w:r>
      <w:proofErr w:type="spellEnd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Style w:val="ac"/>
          <w:rFonts w:ascii="Times New Roman" w:hAnsi="Times New Roman" w:cs="Times New Roman"/>
          <w:b w:val="0"/>
          <w:color w:val="0F1115"/>
          <w:sz w:val="24"/>
          <w:szCs w:val="24"/>
          <w:shd w:val="clear" w:color="auto" w:fill="FFFFFF"/>
        </w:rPr>
        <w:t>пробелов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, а не просто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натаскивание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на формат. Школам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необходимо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активнее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вовлекать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учеников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, а педагогам –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постоянно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повышать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свою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квалификацию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в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области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олимпиадного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движения</w:t>
      </w:r>
      <w:proofErr w:type="spellEnd"/>
      <w:r w:rsidRPr="001B3955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.</w:t>
      </w:r>
    </w:p>
    <w:p w14:paraId="723B0CAF" w14:textId="5E628571" w:rsidR="00A747E7" w:rsidRDefault="00A747E7" w:rsidP="00A747E7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</w:p>
    <w:p w14:paraId="3C1FF3B9" w14:textId="62BAD582" w:rsidR="001B3955" w:rsidRPr="00A747E7" w:rsidRDefault="00A747E7" w:rsidP="00A747E7">
      <w:pPr>
        <w:spacing w:after="0" w:line="240" w:lineRule="auto"/>
        <w:ind w:left="-284" w:firstLine="425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A747E7">
        <w:rPr>
          <w:rFonts w:ascii="Times New Roman" w:hAnsi="Times New Roman" w:cs="Times New Roman"/>
          <w:b/>
          <w:i/>
          <w:color w:val="0F1115"/>
          <w:sz w:val="24"/>
          <w:szCs w:val="24"/>
          <w:shd w:val="clear" w:color="auto" w:fill="FFFFFF"/>
          <w:lang w:val="ru-RU"/>
        </w:rPr>
        <w:t>Не выполнены предписания приказа УО от 12.11.2024 № 1119</w:t>
      </w:r>
      <w:r>
        <w:rPr>
          <w:rFonts w:ascii="Times New Roman" w:hAnsi="Times New Roman" w:cs="Times New Roman"/>
          <w:b/>
          <w:i/>
          <w:color w:val="0F1115"/>
          <w:sz w:val="24"/>
          <w:szCs w:val="24"/>
          <w:shd w:val="clear" w:color="auto" w:fill="FFFFFF"/>
          <w:lang w:val="ru-RU"/>
        </w:rPr>
        <w:t>:</w:t>
      </w:r>
    </w:p>
    <w:p w14:paraId="169D55AE" w14:textId="7E9F44BE" w:rsidR="001B3955" w:rsidRPr="00A747E7" w:rsidRDefault="00A747E7" w:rsidP="00A747E7">
      <w:pPr>
        <w:pStyle w:val="a5"/>
        <w:ind w:left="-284" w:firstLine="426"/>
        <w:jc w:val="both"/>
        <w:rPr>
          <w:b/>
          <w:u w:val="single"/>
          <w:lang w:eastAsia="ru-RU"/>
        </w:rPr>
      </w:pPr>
      <w:r>
        <w:rPr>
          <w:b/>
          <w:lang w:eastAsia="ru-RU"/>
        </w:rPr>
        <w:t xml:space="preserve">                     </w:t>
      </w:r>
      <w:proofErr w:type="gramStart"/>
      <w:r w:rsidR="001B3955" w:rsidRPr="00A747E7">
        <w:rPr>
          <w:b/>
          <w:u w:val="single"/>
          <w:lang w:eastAsia="ru-RU"/>
        </w:rPr>
        <w:t>в  п.</w:t>
      </w:r>
      <w:proofErr w:type="gramEnd"/>
      <w:r w:rsidR="001B3955" w:rsidRPr="00A747E7">
        <w:rPr>
          <w:b/>
          <w:u w:val="single"/>
          <w:lang w:eastAsia="ru-RU"/>
        </w:rPr>
        <w:t xml:space="preserve"> 7 указано:</w:t>
      </w:r>
    </w:p>
    <w:p w14:paraId="3491E64C" w14:textId="77777777" w:rsidR="001B3955" w:rsidRPr="001B3955" w:rsidRDefault="001B3955" w:rsidP="00A747E7">
      <w:pPr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7. Учителям МБОУ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Журавлевская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(Яковлева Т.А.), «Николаевская школа» (Карпенко С.В.), «Гвардейская школа-гимназия № 3» (Алиева А.Э., Чванова Е.В.), «Лицей Крымской весны» (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Спильная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О.О.),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Скворцовская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(Черная С.В.),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Тепловская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(Торба В.А.),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Добровская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школа-гимназия им. Я.М. Слонимского» (Гафарова А.К.),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Маленская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Молочковская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Н.В.),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Кольчугинская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 № 1 им. 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Авраамова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Г.Н.» (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Банкетова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С.А.),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Залесская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(Введенская М.В.),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Новоселовская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школа» (Оборина Л.Н.), «</w:t>
      </w:r>
      <w:proofErr w:type="spellStart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>Новоандреевская</w:t>
      </w:r>
      <w:proofErr w:type="spellEnd"/>
      <w:r w:rsidRPr="001B395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школа им. В.А. Осипова» (Белоус И.В.):</w:t>
      </w:r>
    </w:p>
    <w:p w14:paraId="5C3CB4BE" w14:textId="7A0D5C4B" w:rsidR="001B3955" w:rsidRPr="001B3955" w:rsidRDefault="00A747E7" w:rsidP="00A747E7">
      <w:pPr>
        <w:pStyle w:val="a5"/>
        <w:ind w:left="-567" w:right="-1"/>
        <w:jc w:val="both"/>
        <w:rPr>
          <w:lang w:eastAsia="ru-RU"/>
        </w:rPr>
      </w:pPr>
      <w:r>
        <w:rPr>
          <w:lang w:eastAsia="ru-RU"/>
        </w:rPr>
        <w:t xml:space="preserve">     </w:t>
      </w:r>
      <w:r w:rsidR="001B3955" w:rsidRPr="001B3955">
        <w:rPr>
          <w:lang w:eastAsia="ru-RU"/>
        </w:rPr>
        <w:t xml:space="preserve"> 7.1. проанализировать   причины низкой результативности, показанной учащимися на муниципальном этапе </w:t>
      </w:r>
      <w:proofErr w:type="spellStart"/>
      <w:r w:rsidR="001B3955" w:rsidRPr="001B3955">
        <w:rPr>
          <w:lang w:eastAsia="ru-RU"/>
        </w:rPr>
        <w:t>ВсОШ</w:t>
      </w:r>
      <w:proofErr w:type="spellEnd"/>
      <w:r w:rsidR="001B3955" w:rsidRPr="001B3955">
        <w:rPr>
          <w:lang w:eastAsia="ru-RU"/>
        </w:rPr>
        <w:t xml:space="preserve"> по географии, включить вопросы, вызвавшие трудности, в соответствующие уроки курса школьной географии;</w:t>
      </w:r>
    </w:p>
    <w:p w14:paraId="1FEED3A3" w14:textId="77777777" w:rsidR="001B3955" w:rsidRPr="001B3955" w:rsidRDefault="001B3955" w:rsidP="001B3955">
      <w:pPr>
        <w:pStyle w:val="a5"/>
        <w:ind w:left="-567" w:right="-1"/>
        <w:jc w:val="both"/>
        <w:rPr>
          <w:lang w:eastAsia="ru-RU"/>
        </w:rPr>
      </w:pPr>
      <w:r w:rsidRPr="001B3955">
        <w:rPr>
          <w:lang w:eastAsia="ru-RU"/>
        </w:rPr>
        <w:t xml:space="preserve">      7.2.   анализ, темы уроков и соответствующие вопросы направить в виде отчета о результатах муниципального этапа </w:t>
      </w:r>
      <w:proofErr w:type="spellStart"/>
      <w:r w:rsidRPr="001B3955">
        <w:rPr>
          <w:lang w:eastAsia="ru-RU"/>
        </w:rPr>
        <w:t>ВсОШ</w:t>
      </w:r>
      <w:proofErr w:type="spellEnd"/>
      <w:r w:rsidRPr="001B3955">
        <w:rPr>
          <w:lang w:eastAsia="ru-RU"/>
        </w:rPr>
        <w:t xml:space="preserve"> </w:t>
      </w:r>
      <w:proofErr w:type="gramStart"/>
      <w:r w:rsidRPr="001B3955">
        <w:rPr>
          <w:lang w:eastAsia="ru-RU"/>
        </w:rPr>
        <w:t>по  географии</w:t>
      </w:r>
      <w:proofErr w:type="gramEnd"/>
      <w:r w:rsidRPr="001B3955">
        <w:rPr>
          <w:lang w:eastAsia="ru-RU"/>
        </w:rPr>
        <w:t xml:space="preserve">  методисту МБОУ ДО «ЦДЮТ» Василевич О.С.</w:t>
      </w:r>
    </w:p>
    <w:p w14:paraId="2839DC4C" w14:textId="79D165D3" w:rsidR="001B3955" w:rsidRPr="001B3955" w:rsidRDefault="00A747E7" w:rsidP="001B3955">
      <w:pPr>
        <w:pStyle w:val="a5"/>
        <w:ind w:left="-567"/>
        <w:jc w:val="both"/>
        <w:rPr>
          <w:lang w:eastAsia="ru-RU"/>
        </w:rPr>
      </w:pPr>
      <w:r>
        <w:rPr>
          <w:lang w:eastAsia="ru-RU"/>
        </w:rPr>
        <w:t xml:space="preserve">Срок исполнения - </w:t>
      </w:r>
      <w:r w:rsidR="001B3955" w:rsidRPr="001B3955">
        <w:rPr>
          <w:lang w:eastAsia="ru-RU"/>
        </w:rPr>
        <w:t>до 30.11.2024.</w:t>
      </w:r>
    </w:p>
    <w:p w14:paraId="4E6F9122" w14:textId="349DC20E" w:rsidR="001B3955" w:rsidRPr="001B3955" w:rsidRDefault="001B3955" w:rsidP="00A7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3F0B91" w14:textId="0381500E" w:rsidR="001B3955" w:rsidRPr="001B3955" w:rsidRDefault="00A747E7" w:rsidP="00A747E7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Поскольку отчет не был предоставлен вовремя, данным учителям </w:t>
      </w:r>
      <w:r w:rsidR="001B3955" w:rsidRPr="001B39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необходимо </w:t>
      </w:r>
      <w:r w:rsidR="001B3955" w:rsidRPr="001B39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предоставить отчет по п.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1B3955" w:rsidRPr="001B39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электронный адрес </w:t>
      </w:r>
      <w:hyperlink r:id="rId6" w:history="1">
        <w:r w:rsidR="001B3955" w:rsidRPr="001B3955">
          <w:rPr>
            <w:rStyle w:val="ab"/>
            <w:rFonts w:ascii="Times New Roman" w:hAnsi="Times New Roman" w:cs="Times New Roman"/>
            <w:b/>
            <w:sz w:val="24"/>
            <w:szCs w:val="24"/>
            <w:lang w:val="en-US"/>
          </w:rPr>
          <w:t>vasilevichcdut</w:t>
        </w:r>
        <w:r w:rsidR="001B3955" w:rsidRPr="001B3955">
          <w:rPr>
            <w:rStyle w:val="ab"/>
            <w:rFonts w:ascii="Times New Roman" w:hAnsi="Times New Roman" w:cs="Times New Roman"/>
            <w:b/>
            <w:sz w:val="24"/>
            <w:szCs w:val="24"/>
            <w:lang w:val="ru-RU"/>
          </w:rPr>
          <w:t>@</w:t>
        </w:r>
        <w:r w:rsidR="001B3955" w:rsidRPr="001B3955">
          <w:rPr>
            <w:rStyle w:val="ab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="001B3955" w:rsidRPr="001B3955">
          <w:rPr>
            <w:rStyle w:val="ab"/>
            <w:rFonts w:ascii="Times New Roman" w:hAnsi="Times New Roman" w:cs="Times New Roman"/>
            <w:b/>
            <w:sz w:val="24"/>
            <w:szCs w:val="24"/>
            <w:lang w:val="ru-RU"/>
          </w:rPr>
          <w:t>.</w:t>
        </w:r>
        <w:proofErr w:type="spellStart"/>
        <w:r w:rsidR="001B3955" w:rsidRPr="001B3955">
          <w:rPr>
            <w:rStyle w:val="ab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1B3955" w:rsidRPr="001B39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до 31.10.2025.</w:t>
      </w:r>
    </w:p>
    <w:p w14:paraId="35BEF985" w14:textId="1BD2F0EC" w:rsidR="00F65131" w:rsidRPr="001B3955" w:rsidRDefault="00F65131" w:rsidP="00A74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GoBack"/>
      <w:bookmarkEnd w:id="1"/>
    </w:p>
    <w:sectPr w:rsidR="00F65131" w:rsidRPr="001B3955" w:rsidSect="00A747E7">
      <w:pgSz w:w="11906" w:h="16838"/>
      <w:pgMar w:top="709" w:right="1133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5E7145"/>
    <w:multiLevelType w:val="multilevel"/>
    <w:tmpl w:val="7AFEF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3A7F47CC"/>
    <w:multiLevelType w:val="multilevel"/>
    <w:tmpl w:val="407A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5" w15:restartNumberingAfterBreak="0">
    <w:nsid w:val="7B2C0EC8"/>
    <w:multiLevelType w:val="multilevel"/>
    <w:tmpl w:val="4636F60E"/>
    <w:lvl w:ilvl="0">
      <w:start w:val="1"/>
      <w:numFmt w:val="decimal"/>
      <w:lvlText w:val="%1."/>
      <w:lvlJc w:val="left"/>
      <w:pPr>
        <w:ind w:left="153" w:hanging="360"/>
      </w:pPr>
      <w:rPr>
        <w:sz w:val="24"/>
        <w:lang w:val="uk-UA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927" w:hanging="720"/>
      </w:pPr>
    </w:lvl>
    <w:lvl w:ilvl="3">
      <w:start w:val="1"/>
      <w:numFmt w:val="decimal"/>
      <w:isLgl/>
      <w:lvlText w:val="%1.%2.%3.%4."/>
      <w:lvlJc w:val="left"/>
      <w:pPr>
        <w:ind w:left="1134" w:hanging="720"/>
      </w:pPr>
    </w:lvl>
    <w:lvl w:ilvl="4">
      <w:start w:val="1"/>
      <w:numFmt w:val="decimal"/>
      <w:isLgl/>
      <w:lvlText w:val="%1.%2.%3.%4.%5."/>
      <w:lvlJc w:val="left"/>
      <w:pPr>
        <w:ind w:left="1701" w:hanging="1080"/>
      </w:pPr>
    </w:lvl>
    <w:lvl w:ilvl="5">
      <w:start w:val="1"/>
      <w:numFmt w:val="decimal"/>
      <w:isLgl/>
      <w:lvlText w:val="%1.%2.%3.%4.%5.%6."/>
      <w:lvlJc w:val="left"/>
      <w:pPr>
        <w:ind w:left="1908" w:hanging="1080"/>
      </w:pPr>
    </w:lvl>
    <w:lvl w:ilvl="6">
      <w:start w:val="1"/>
      <w:numFmt w:val="decimal"/>
      <w:isLgl/>
      <w:lvlText w:val="%1.%2.%3.%4.%5.%6.%7."/>
      <w:lvlJc w:val="left"/>
      <w:pPr>
        <w:ind w:left="2475" w:hanging="1440"/>
      </w:pPr>
    </w:lvl>
    <w:lvl w:ilvl="7">
      <w:start w:val="1"/>
      <w:numFmt w:val="decimal"/>
      <w:isLgl/>
      <w:lvlText w:val="%1.%2.%3.%4.%5.%6.%7.%8."/>
      <w:lvlJc w:val="left"/>
      <w:pPr>
        <w:ind w:left="2682" w:hanging="1440"/>
      </w:pPr>
    </w:lvl>
    <w:lvl w:ilvl="8">
      <w:start w:val="1"/>
      <w:numFmt w:val="decimal"/>
      <w:isLgl/>
      <w:lvlText w:val="%1.%2.%3.%4.%5.%6.%7.%8.%9."/>
      <w:lvlJc w:val="left"/>
      <w:pPr>
        <w:ind w:left="3249" w:hanging="18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E34"/>
    <w:rsid w:val="00103DC2"/>
    <w:rsid w:val="00104410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92CBF"/>
    <w:rsid w:val="001949A8"/>
    <w:rsid w:val="00196073"/>
    <w:rsid w:val="00197BA8"/>
    <w:rsid w:val="001A0B4F"/>
    <w:rsid w:val="001A4EC1"/>
    <w:rsid w:val="001B3955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215BB"/>
    <w:rsid w:val="00231AE7"/>
    <w:rsid w:val="00232F2A"/>
    <w:rsid w:val="00236DFF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822"/>
    <w:rsid w:val="00415D9B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4EB1"/>
    <w:rsid w:val="004D6F27"/>
    <w:rsid w:val="004D71F6"/>
    <w:rsid w:val="004E30DD"/>
    <w:rsid w:val="004E3235"/>
    <w:rsid w:val="004E74AF"/>
    <w:rsid w:val="004E774B"/>
    <w:rsid w:val="004F5ECA"/>
    <w:rsid w:val="0050690C"/>
    <w:rsid w:val="00507600"/>
    <w:rsid w:val="00507792"/>
    <w:rsid w:val="00520F8E"/>
    <w:rsid w:val="005220D4"/>
    <w:rsid w:val="00543A87"/>
    <w:rsid w:val="00543EDD"/>
    <w:rsid w:val="00553880"/>
    <w:rsid w:val="005618F9"/>
    <w:rsid w:val="00572C41"/>
    <w:rsid w:val="00581DD6"/>
    <w:rsid w:val="00582EAB"/>
    <w:rsid w:val="00584B26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AC7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1F41"/>
    <w:rsid w:val="00864020"/>
    <w:rsid w:val="00864119"/>
    <w:rsid w:val="0086451A"/>
    <w:rsid w:val="008726D2"/>
    <w:rsid w:val="0087310B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A6748"/>
    <w:rsid w:val="009B43CF"/>
    <w:rsid w:val="009C4FE7"/>
    <w:rsid w:val="009D0757"/>
    <w:rsid w:val="009D1944"/>
    <w:rsid w:val="009D2614"/>
    <w:rsid w:val="009D7DD0"/>
    <w:rsid w:val="009E33EB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747E7"/>
    <w:rsid w:val="00A80C6E"/>
    <w:rsid w:val="00A840BD"/>
    <w:rsid w:val="00A929F0"/>
    <w:rsid w:val="00A9461B"/>
    <w:rsid w:val="00A95DD6"/>
    <w:rsid w:val="00AA4C13"/>
    <w:rsid w:val="00AB0374"/>
    <w:rsid w:val="00AB3613"/>
    <w:rsid w:val="00AC16DA"/>
    <w:rsid w:val="00AC3370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31FA5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C27F5"/>
    <w:rsid w:val="00CC53CA"/>
    <w:rsid w:val="00CC5D80"/>
    <w:rsid w:val="00CC6DC8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383D"/>
    <w:rsid w:val="00DD1D80"/>
    <w:rsid w:val="00DD422C"/>
    <w:rsid w:val="00DD4A47"/>
    <w:rsid w:val="00DE06E4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418F"/>
    <w:rsid w:val="00E9742F"/>
    <w:rsid w:val="00EB099E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2BCA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paragraph" w:styleId="4">
    <w:name w:val="heading 4"/>
    <w:basedOn w:val="a"/>
    <w:link w:val="40"/>
    <w:uiPriority w:val="9"/>
    <w:qFormat/>
    <w:rsid w:val="00AC33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AC33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AC3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AC33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0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asilevichcdu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164C1-8FB2-4B10-A9AA-5E37EEE3E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ПК-8</cp:lastModifiedBy>
  <cp:revision>7</cp:revision>
  <cp:lastPrinted>2024-10-29T09:38:00Z</cp:lastPrinted>
  <dcterms:created xsi:type="dcterms:W3CDTF">2024-10-29T06:27:00Z</dcterms:created>
  <dcterms:modified xsi:type="dcterms:W3CDTF">2025-10-08T08:35:00Z</dcterms:modified>
</cp:coreProperties>
</file>